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19a593ee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d9d80212c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Saphalakhali,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b10d388a34b10" /><Relationship Type="http://schemas.openxmlformats.org/officeDocument/2006/relationships/numbering" Target="/word/numbering.xml" Id="Re92380de6fcc4aff" /><Relationship Type="http://schemas.openxmlformats.org/officeDocument/2006/relationships/settings" Target="/word/settings.xml" Id="R18a14a543674499b" /><Relationship Type="http://schemas.openxmlformats.org/officeDocument/2006/relationships/image" Target="/word/media/542eabe7-8643-462b-a40d-0d9fd2ecb981.png" Id="R08bd9d80212c48a7" /></Relationships>
</file>