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aa6133a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117295c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e3d7470694cae" /><Relationship Type="http://schemas.openxmlformats.org/officeDocument/2006/relationships/numbering" Target="/word/numbering.xml" Id="Re3579758e4254810" /><Relationship Type="http://schemas.openxmlformats.org/officeDocument/2006/relationships/settings" Target="/word/settings.xml" Id="R076f83e537924628" /><Relationship Type="http://schemas.openxmlformats.org/officeDocument/2006/relationships/image" Target="/word/media/0cb5742e-8bed-4bf8-ac94-c0c1f4ce3784.png" Id="R2c7e117295c7421e" /></Relationships>
</file>