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98d2eeeb8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4da1d8fcf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Sarafdinagar,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f13a417764416" /><Relationship Type="http://schemas.openxmlformats.org/officeDocument/2006/relationships/numbering" Target="/word/numbering.xml" Id="Rdfca77d8e78541a8" /><Relationship Type="http://schemas.openxmlformats.org/officeDocument/2006/relationships/settings" Target="/word/settings.xml" Id="Rd50b7018b66c4f7a" /><Relationship Type="http://schemas.openxmlformats.org/officeDocument/2006/relationships/image" Target="/word/media/5518c2bc-b67e-44ee-8c92-bd4e41bce840.png" Id="Rb144da1d8fcf4fd9" /></Relationships>
</file>