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0c499cc60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31ee22d66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31176d9734205" /><Relationship Type="http://schemas.openxmlformats.org/officeDocument/2006/relationships/numbering" Target="/word/numbering.xml" Id="Re091c5cc083449c1" /><Relationship Type="http://schemas.openxmlformats.org/officeDocument/2006/relationships/settings" Target="/word/settings.xml" Id="R699ee5a6614f40a4" /><Relationship Type="http://schemas.openxmlformats.org/officeDocument/2006/relationships/image" Target="/word/media/b6912654-8bb3-4a8a-b63e-d8a27a3d0272.png" Id="R22431ee22d664794" /></Relationships>
</file>