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c7048d01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3359d24cb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9e0b5067a4966" /><Relationship Type="http://schemas.openxmlformats.org/officeDocument/2006/relationships/numbering" Target="/word/numbering.xml" Id="R4c6aaec8055a46e6" /><Relationship Type="http://schemas.openxmlformats.org/officeDocument/2006/relationships/settings" Target="/word/settings.xml" Id="Rc3409f601de943dd" /><Relationship Type="http://schemas.openxmlformats.org/officeDocument/2006/relationships/image" Target="/word/media/8c334877-439b-48fc-8e70-00d63aef7cc5.png" Id="Rcef3359d24cb4abe" /></Relationships>
</file>