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de5ee5516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ec27bc07c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Saraswarpur,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9a8cc94cd4586" /><Relationship Type="http://schemas.openxmlformats.org/officeDocument/2006/relationships/numbering" Target="/word/numbering.xml" Id="Ra290962f1f4f401e" /><Relationship Type="http://schemas.openxmlformats.org/officeDocument/2006/relationships/settings" Target="/word/settings.xml" Id="R1838f6fdf46a4c01" /><Relationship Type="http://schemas.openxmlformats.org/officeDocument/2006/relationships/image" Target="/word/media/22f7dc14-6a0a-460c-bd72-379a9983b543.png" Id="R151ec27bc07c49da" /></Relationships>
</file>