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7ccd0dfde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fa32dee05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Sarbalakshana,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4d4f34cc94713" /><Relationship Type="http://schemas.openxmlformats.org/officeDocument/2006/relationships/numbering" Target="/word/numbering.xml" Id="R091b1b8da3bc4000" /><Relationship Type="http://schemas.openxmlformats.org/officeDocument/2006/relationships/settings" Target="/word/settings.xml" Id="Rd796ab1f03244022" /><Relationship Type="http://schemas.openxmlformats.org/officeDocument/2006/relationships/image" Target="/word/media/01174e13-a5bc-4968-a5d1-637ee0baa858.png" Id="Rab5fa32dee0543a5" /></Relationships>
</file>