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9788ff15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fac55c55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Sarbanghuda,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1cac7b4d4c7d" /><Relationship Type="http://schemas.openxmlformats.org/officeDocument/2006/relationships/numbering" Target="/word/numbering.xml" Id="R0e12f4bdc0534cdf" /><Relationship Type="http://schemas.openxmlformats.org/officeDocument/2006/relationships/settings" Target="/word/settings.xml" Id="R41c4da51f14d422f" /><Relationship Type="http://schemas.openxmlformats.org/officeDocument/2006/relationships/image" Target="/word/media/291823ad-4d77-4cdd-bc08-39ca4b048724.png" Id="Rd994fac55c5546b9" /></Relationships>
</file>