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3394018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10aff98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cd9a958794449" /><Relationship Type="http://schemas.openxmlformats.org/officeDocument/2006/relationships/numbering" Target="/word/numbering.xml" Id="R88639e9e513648c7" /><Relationship Type="http://schemas.openxmlformats.org/officeDocument/2006/relationships/settings" Target="/word/settings.xml" Id="R1ecff3c19e0e42ba" /><Relationship Type="http://schemas.openxmlformats.org/officeDocument/2006/relationships/image" Target="/word/media/cb21160c-048c-4f5c-b967-413fc3c39c8d.png" Id="R496a10aff9864499" /></Relationships>
</file>