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404b8768f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9c7938b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54988e57a4161" /><Relationship Type="http://schemas.openxmlformats.org/officeDocument/2006/relationships/numbering" Target="/word/numbering.xml" Id="Ra8af577ae1f742fe" /><Relationship Type="http://schemas.openxmlformats.org/officeDocument/2006/relationships/settings" Target="/word/settings.xml" Id="R6e7a81b10984473c" /><Relationship Type="http://schemas.openxmlformats.org/officeDocument/2006/relationships/image" Target="/word/media/0b908c73-d68d-4748-a586-ea962e991cdc.png" Id="Rcbd89c7938b84c15" /></Relationships>
</file>