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9745c5b4d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30494fbde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Sarja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ded8f47944d99" /><Relationship Type="http://schemas.openxmlformats.org/officeDocument/2006/relationships/numbering" Target="/word/numbering.xml" Id="R8d583e1f73c94b72" /><Relationship Type="http://schemas.openxmlformats.org/officeDocument/2006/relationships/settings" Target="/word/settings.xml" Id="R79a6847f54854cc5" /><Relationship Type="http://schemas.openxmlformats.org/officeDocument/2006/relationships/image" Target="/word/media/3fe67d16-8702-4eec-a818-77f89279e736.png" Id="R0d130494fbde4db0" /></Relationships>
</file>