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e14c736ef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d6da3a466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Sarkoldanga,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f3e0a0bdb4631" /><Relationship Type="http://schemas.openxmlformats.org/officeDocument/2006/relationships/numbering" Target="/word/numbering.xml" Id="R92dbfefbfe3c48b6" /><Relationship Type="http://schemas.openxmlformats.org/officeDocument/2006/relationships/settings" Target="/word/settings.xml" Id="Ra8d2a5c3799149ff" /><Relationship Type="http://schemas.openxmlformats.org/officeDocument/2006/relationships/image" Target="/word/media/c4e65006-ed46-4520-a03e-b559e40543d9.png" Id="R2a1d6da3a46641dc" /></Relationships>
</file>