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63733e01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686737c0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43db15154121" /><Relationship Type="http://schemas.openxmlformats.org/officeDocument/2006/relationships/numbering" Target="/word/numbering.xml" Id="R20cd74725bef4384" /><Relationship Type="http://schemas.openxmlformats.org/officeDocument/2006/relationships/settings" Target="/word/settings.xml" Id="R67bb482a04e34738" /><Relationship Type="http://schemas.openxmlformats.org/officeDocument/2006/relationships/image" Target="/word/media/bf31fa9b-5a57-42e2-ac09-a025f6ad47c6.png" Id="R8557686737c04277" /></Relationships>
</file>