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8e819b73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7fec46044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Sarpange,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888df59d442a1" /><Relationship Type="http://schemas.openxmlformats.org/officeDocument/2006/relationships/numbering" Target="/word/numbering.xml" Id="R97208beb5a8243a6" /><Relationship Type="http://schemas.openxmlformats.org/officeDocument/2006/relationships/settings" Target="/word/settings.xml" Id="R6111f679e21c4955" /><Relationship Type="http://schemas.openxmlformats.org/officeDocument/2006/relationships/image" Target="/word/media/52bfb56d-bbd3-4064-ae17-b8fe251c4e90.png" Id="R3fe7fec46044414d" /></Relationships>
</file>