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da9f0d792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15dc7c799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Sarsuna,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1875c110647fb" /><Relationship Type="http://schemas.openxmlformats.org/officeDocument/2006/relationships/numbering" Target="/word/numbering.xml" Id="Rf3d2f1ce26c94957" /><Relationship Type="http://schemas.openxmlformats.org/officeDocument/2006/relationships/settings" Target="/word/settings.xml" Id="R72ad5ba1206d4399" /><Relationship Type="http://schemas.openxmlformats.org/officeDocument/2006/relationships/image" Target="/word/media/3652359f-d2b9-47e4-95c3-5ab9804b2751.png" Id="Rdb415dc7c79942c7" /></Relationships>
</file>