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e1099418e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9c6860e4f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Sarsunipara,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e48cc5e3848f5" /><Relationship Type="http://schemas.openxmlformats.org/officeDocument/2006/relationships/numbering" Target="/word/numbering.xml" Id="Rcf15ce8c7a314841" /><Relationship Type="http://schemas.openxmlformats.org/officeDocument/2006/relationships/settings" Target="/word/settings.xml" Id="Re0db336000354d70" /><Relationship Type="http://schemas.openxmlformats.org/officeDocument/2006/relationships/image" Target="/word/media/f80f06d2-49e9-4635-be6f-379d214843f8.png" Id="R3e99c6860e4f4450" /></Relationships>
</file>