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6d9a3f39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7d14dee45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46e29c0344dff" /><Relationship Type="http://schemas.openxmlformats.org/officeDocument/2006/relationships/numbering" Target="/word/numbering.xml" Id="Rfec1e6072eda4e8e" /><Relationship Type="http://schemas.openxmlformats.org/officeDocument/2006/relationships/settings" Target="/word/settings.xml" Id="R98e7d96566954ef8" /><Relationship Type="http://schemas.openxmlformats.org/officeDocument/2006/relationships/image" Target="/word/media/2e1aa381-f977-47f2-adfd-6f82e4c83b76.png" Id="R1ef7d14dee454ad2" /></Relationships>
</file>