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49a9b8465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4e060c4f4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Sarusuachhla,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8435098bf4d36" /><Relationship Type="http://schemas.openxmlformats.org/officeDocument/2006/relationships/numbering" Target="/word/numbering.xml" Id="Rb0f92060a08c43f1" /><Relationship Type="http://schemas.openxmlformats.org/officeDocument/2006/relationships/settings" Target="/word/settings.xml" Id="R9fdf16cae74a4feb" /><Relationship Type="http://schemas.openxmlformats.org/officeDocument/2006/relationships/image" Target="/word/media/a8e965d1-a413-4826-8440-f85cfa1519d9.png" Id="R42e4e060c4f4483f" /></Relationships>
</file>