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9efddca1c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414d3a249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Sasankandi Dakhinpara,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3210f179146ca" /><Relationship Type="http://schemas.openxmlformats.org/officeDocument/2006/relationships/numbering" Target="/word/numbering.xml" Id="R962fd347d5c0447c" /><Relationship Type="http://schemas.openxmlformats.org/officeDocument/2006/relationships/settings" Target="/word/settings.xml" Id="Re26ef86174074d13" /><Relationship Type="http://schemas.openxmlformats.org/officeDocument/2006/relationships/image" Target="/word/media/0d9e85d9-92cd-4717-85d4-7a48b90ab271.png" Id="Rff4414d3a24941ab" /></Relationships>
</file>