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19861bbcb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47d16693a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6190c8bc54402" /><Relationship Type="http://schemas.openxmlformats.org/officeDocument/2006/relationships/numbering" Target="/word/numbering.xml" Id="Re864b0c7208a47cd" /><Relationship Type="http://schemas.openxmlformats.org/officeDocument/2006/relationships/settings" Target="/word/settings.xml" Id="Rdc49d852df81413a" /><Relationship Type="http://schemas.openxmlformats.org/officeDocument/2006/relationships/image" Target="/word/media/f3bce4bf-b6d9-4861-8109-38e21595887c.png" Id="R37f47d16693a48bb" /></Relationships>
</file>