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55366099a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3ce4c8bff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Sasariabari,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77f595b9945f6" /><Relationship Type="http://schemas.openxmlformats.org/officeDocument/2006/relationships/numbering" Target="/word/numbering.xml" Id="R1e38bd24f26e4803" /><Relationship Type="http://schemas.openxmlformats.org/officeDocument/2006/relationships/settings" Target="/word/settings.xml" Id="R308b12ed6c8f43c5" /><Relationship Type="http://schemas.openxmlformats.org/officeDocument/2006/relationships/image" Target="/word/media/dac3cbae-4141-4a6e-87d5-f6f3fd99be7b.png" Id="Rd723ce4c8bff4448" /></Relationships>
</file>