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bea86649a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56743bdd0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Sasidal,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20602b21049eb" /><Relationship Type="http://schemas.openxmlformats.org/officeDocument/2006/relationships/numbering" Target="/word/numbering.xml" Id="Rfd7e78f88c7843b9" /><Relationship Type="http://schemas.openxmlformats.org/officeDocument/2006/relationships/settings" Target="/word/settings.xml" Id="R4b5f819f491543e9" /><Relationship Type="http://schemas.openxmlformats.org/officeDocument/2006/relationships/image" Target="/word/media/a2b32555-aaac-4ddc-8b00-b45d59be74d3.png" Id="Rfb856743bdd045b7" /></Relationships>
</file>