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947700076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5aa82a0d3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 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0a9574e3a4dd1" /><Relationship Type="http://schemas.openxmlformats.org/officeDocument/2006/relationships/numbering" Target="/word/numbering.xml" Id="Rda33992788724768" /><Relationship Type="http://schemas.openxmlformats.org/officeDocument/2006/relationships/settings" Target="/word/settings.xml" Id="Rfb9a379add184dc5" /><Relationship Type="http://schemas.openxmlformats.org/officeDocument/2006/relationships/image" Target="/word/media/33913fde-3bc6-4d7c-bdb7-cf015e5241d3.png" Id="R0615aa82a0d340d2" /></Relationships>
</file>