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08957dc96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0421d8a69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Satais Kahania,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1974d73b248b6" /><Relationship Type="http://schemas.openxmlformats.org/officeDocument/2006/relationships/numbering" Target="/word/numbering.xml" Id="R55584a8b401940e7" /><Relationship Type="http://schemas.openxmlformats.org/officeDocument/2006/relationships/settings" Target="/word/settings.xml" Id="R7ac3a2d6a7704627" /><Relationship Type="http://schemas.openxmlformats.org/officeDocument/2006/relationships/image" Target="/word/media/9fcdc37b-0f52-472a-88f0-11f5e4182780.png" Id="Rc460421d8a69449d" /></Relationships>
</file>