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322d2445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c7c285620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8aa6d94d48c8" /><Relationship Type="http://schemas.openxmlformats.org/officeDocument/2006/relationships/numbering" Target="/word/numbering.xml" Id="R815a7aa906274539" /><Relationship Type="http://schemas.openxmlformats.org/officeDocument/2006/relationships/settings" Target="/word/settings.xml" Id="Rb71dfa780660487b" /><Relationship Type="http://schemas.openxmlformats.org/officeDocument/2006/relationships/image" Target="/word/media/56bae71f-7dcc-4fe6-83ca-41ec12c43c9f.png" Id="R170c7c2856204266" /></Relationships>
</file>