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58f4dcfd4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95d4107ed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Satgacha,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5c8f74ddb437c" /><Relationship Type="http://schemas.openxmlformats.org/officeDocument/2006/relationships/numbering" Target="/word/numbering.xml" Id="Rcf4925d85592432c" /><Relationship Type="http://schemas.openxmlformats.org/officeDocument/2006/relationships/settings" Target="/word/settings.xml" Id="Re887cde4c04d4ee1" /><Relationship Type="http://schemas.openxmlformats.org/officeDocument/2006/relationships/image" Target="/word/media/202dd22a-bb7d-42c2-aeef-7a4289aff4af.png" Id="Rf7995d4107ed49e8" /></Relationships>
</file>