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57943bdd6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213ac16f2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252625a2b4eb2" /><Relationship Type="http://schemas.openxmlformats.org/officeDocument/2006/relationships/numbering" Target="/word/numbering.xml" Id="Rbc5d9ddd07ab433c" /><Relationship Type="http://schemas.openxmlformats.org/officeDocument/2006/relationships/settings" Target="/word/settings.xml" Id="R1c6905f019614c72" /><Relationship Type="http://schemas.openxmlformats.org/officeDocument/2006/relationships/image" Target="/word/media/61a14191-2570-43c8-901a-9b2d7224b390.png" Id="R154213ac16f24574" /></Relationships>
</file>