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6dbd53a49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7a8ee9f6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9b41662f47c0" /><Relationship Type="http://schemas.openxmlformats.org/officeDocument/2006/relationships/numbering" Target="/word/numbering.xml" Id="Rafd424435604479a" /><Relationship Type="http://schemas.openxmlformats.org/officeDocument/2006/relationships/settings" Target="/word/settings.xml" Id="Re2c45d5018fc4801" /><Relationship Type="http://schemas.openxmlformats.org/officeDocument/2006/relationships/image" Target="/word/media/212d8a9f-4f7d-45f4-acb2-db99155ab4ff.png" Id="R3287a8ee9f694e08" /></Relationships>
</file>