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d091181d2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83d6a3cd6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Sathkhamar,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61009b3b1401e" /><Relationship Type="http://schemas.openxmlformats.org/officeDocument/2006/relationships/numbering" Target="/word/numbering.xml" Id="R30a2873e17dd416a" /><Relationship Type="http://schemas.openxmlformats.org/officeDocument/2006/relationships/settings" Target="/word/settings.xml" Id="R8b0fed3fe96144f8" /><Relationship Type="http://schemas.openxmlformats.org/officeDocument/2006/relationships/image" Target="/word/media/8edd89b5-6bf2-404c-b045-9b0e40f8726e.png" Id="R60c83d6a3cd6449c" /></Relationships>
</file>