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2d4de31ead46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0b9688664a42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Satihara,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5c56a25e644ed1" /><Relationship Type="http://schemas.openxmlformats.org/officeDocument/2006/relationships/numbering" Target="/word/numbering.xml" Id="Re21dbd7608744ce8" /><Relationship Type="http://schemas.openxmlformats.org/officeDocument/2006/relationships/settings" Target="/word/settings.xml" Id="R38fdf40ea8354b40" /><Relationship Type="http://schemas.openxmlformats.org/officeDocument/2006/relationships/image" Target="/word/media/6fb5aae6-6294-4813-9e00-42c254f86e2c.png" Id="Ref0b9688664a4244" /></Relationships>
</file>