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171b0e844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e4445e92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Satkhamair,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3d50c4cd340d5" /><Relationship Type="http://schemas.openxmlformats.org/officeDocument/2006/relationships/numbering" Target="/word/numbering.xml" Id="R3225dfbd9b2048c1" /><Relationship Type="http://schemas.openxmlformats.org/officeDocument/2006/relationships/settings" Target="/word/settings.xml" Id="Rcb6cac9a88364685" /><Relationship Type="http://schemas.openxmlformats.org/officeDocument/2006/relationships/image" Target="/word/media/800773d4-66b3-41cf-83d5-8e0fa04c4d36.png" Id="R5fbfe4445e924fde" /></Relationships>
</file>