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88819230c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4a43e404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23b3aba0546f4" /><Relationship Type="http://schemas.openxmlformats.org/officeDocument/2006/relationships/numbering" Target="/word/numbering.xml" Id="R94893eb374c0414d" /><Relationship Type="http://schemas.openxmlformats.org/officeDocument/2006/relationships/settings" Target="/word/settings.xml" Id="R1dd546ac179d4097" /><Relationship Type="http://schemas.openxmlformats.org/officeDocument/2006/relationships/image" Target="/word/media/724ce8ce-a10c-4415-981a-e75544baa540.png" Id="R5aa4a43e404d4574" /></Relationships>
</file>