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ff07490d1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3c532abc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8ddc676741fa" /><Relationship Type="http://schemas.openxmlformats.org/officeDocument/2006/relationships/numbering" Target="/word/numbering.xml" Id="R01a5d9abc7334b97" /><Relationship Type="http://schemas.openxmlformats.org/officeDocument/2006/relationships/settings" Target="/word/settings.xml" Id="R355fa6cc6435470a" /><Relationship Type="http://schemas.openxmlformats.org/officeDocument/2006/relationships/image" Target="/word/media/3d4b9cde-632d-42f5-83bf-bd377bdf0c22.png" Id="Rb0f3c532abc542bd" /></Relationships>
</file>