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a784ff514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66158d2f4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fb88e0eec4c27" /><Relationship Type="http://schemas.openxmlformats.org/officeDocument/2006/relationships/numbering" Target="/word/numbering.xml" Id="Rea7c35e8f5324835" /><Relationship Type="http://schemas.openxmlformats.org/officeDocument/2006/relationships/settings" Target="/word/settings.xml" Id="Rede08001da024a62" /><Relationship Type="http://schemas.openxmlformats.org/officeDocument/2006/relationships/image" Target="/word/media/0e123ac6-6cd3-4288-afce-5139c948bbfe.png" Id="Rfdf66158d2f44c19" /></Relationships>
</file>