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4f6085631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a36c5af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Satparia,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8aaa53594a60" /><Relationship Type="http://schemas.openxmlformats.org/officeDocument/2006/relationships/numbering" Target="/word/numbering.xml" Id="R37de77edfe494193" /><Relationship Type="http://schemas.openxmlformats.org/officeDocument/2006/relationships/settings" Target="/word/settings.xml" Id="R5b8a282c6e504923" /><Relationship Type="http://schemas.openxmlformats.org/officeDocument/2006/relationships/image" Target="/word/media/0464d4bd-59c2-4b3d-aaae-f45b18fbd395.png" Id="R3b8aa36c5af64fec" /></Relationships>
</file>