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70e5741f8b4b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be979fba4a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Satrichara,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e87b59aec43a2" /><Relationship Type="http://schemas.openxmlformats.org/officeDocument/2006/relationships/numbering" Target="/word/numbering.xml" Id="R411649e639ca406c" /><Relationship Type="http://schemas.openxmlformats.org/officeDocument/2006/relationships/settings" Target="/word/settings.xml" Id="Rbba53b5a54a240ca" /><Relationship Type="http://schemas.openxmlformats.org/officeDocument/2006/relationships/image" Target="/word/media/ed445d08-ef59-4c63-8cc3-8a3174d26777.png" Id="R46be979fba4a4175" /></Relationships>
</file>