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fbd69e6a246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29487e095e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Sattar Ghat,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663a6f795467f" /><Relationship Type="http://schemas.openxmlformats.org/officeDocument/2006/relationships/numbering" Target="/word/numbering.xml" Id="Rd4ec99ff0d0b4d61" /><Relationship Type="http://schemas.openxmlformats.org/officeDocument/2006/relationships/settings" Target="/word/settings.xml" Id="Rfc0dff1d1a7a455b" /><Relationship Type="http://schemas.openxmlformats.org/officeDocument/2006/relationships/image" Target="/word/media/5ffc74c9-423c-417a-be32-42d092298da8.png" Id="R1529487e095e4738" /></Relationships>
</file>