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dc9e94eab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2a1c45c8a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3a89f99094750" /><Relationship Type="http://schemas.openxmlformats.org/officeDocument/2006/relationships/numbering" Target="/word/numbering.xml" Id="R1b5d8dc444204c7d" /><Relationship Type="http://schemas.openxmlformats.org/officeDocument/2006/relationships/settings" Target="/word/settings.xml" Id="R1313cf05bd0c42e8" /><Relationship Type="http://schemas.openxmlformats.org/officeDocument/2006/relationships/image" Target="/word/media/e86ba220-d2db-45ee-96d4-e2ac6bea8da7.png" Id="Re7b2a1c45c8a41e8" /></Relationships>
</file>