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5f837a0e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ee8d7f1a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d2ed0d174333" /><Relationship Type="http://schemas.openxmlformats.org/officeDocument/2006/relationships/numbering" Target="/word/numbering.xml" Id="R58abbf9c63764fb4" /><Relationship Type="http://schemas.openxmlformats.org/officeDocument/2006/relationships/settings" Target="/word/settings.xml" Id="Rf278bd76557b41d2" /><Relationship Type="http://schemas.openxmlformats.org/officeDocument/2006/relationships/image" Target="/word/media/0f942758-a1cb-4ff2-a816-9606f94a4ad3.png" Id="Re90ee8d7f1af4670" /></Relationships>
</file>