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e7599f62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f46966c5a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f3daa21b241e9" /><Relationship Type="http://schemas.openxmlformats.org/officeDocument/2006/relationships/numbering" Target="/word/numbering.xml" Id="R6061acd2f5d447cb" /><Relationship Type="http://schemas.openxmlformats.org/officeDocument/2006/relationships/settings" Target="/word/settings.xml" Id="R2cfe1306168f489f" /><Relationship Type="http://schemas.openxmlformats.org/officeDocument/2006/relationships/image" Target="/word/media/6646a361-85d0-4471-95e7-e6285740e9d8.png" Id="R171f46966c5a4c65" /></Relationships>
</file>