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63b5a4b37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af36d946f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Saulparan,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1d5d509624705" /><Relationship Type="http://schemas.openxmlformats.org/officeDocument/2006/relationships/numbering" Target="/word/numbering.xml" Id="R03f9242bb7de4d6f" /><Relationship Type="http://schemas.openxmlformats.org/officeDocument/2006/relationships/settings" Target="/word/settings.xml" Id="Ra47665bd740647e5" /><Relationship Type="http://schemas.openxmlformats.org/officeDocument/2006/relationships/image" Target="/word/media/5461b9e6-45c5-446d-922d-e16f67e22d57.png" Id="R1b0af36d946f4c2a" /></Relationships>
</file>