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e9795de4e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f86743ace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5ed3a20954d2f" /><Relationship Type="http://schemas.openxmlformats.org/officeDocument/2006/relationships/numbering" Target="/word/numbering.xml" Id="R18fd64c7a787478a" /><Relationship Type="http://schemas.openxmlformats.org/officeDocument/2006/relationships/settings" Target="/word/settings.xml" Id="R1ddeacf410954efa" /><Relationship Type="http://schemas.openxmlformats.org/officeDocument/2006/relationships/image" Target="/word/media/0fe016f9-3bf9-4261-ae6e-4b219e6d3c04.png" Id="R683f86743ace46b5" /></Relationships>
</file>