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b60665be8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e8829d78d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Sayar Kazipara,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7e874f4014362" /><Relationship Type="http://schemas.openxmlformats.org/officeDocument/2006/relationships/numbering" Target="/word/numbering.xml" Id="R03f5712bc9504055" /><Relationship Type="http://schemas.openxmlformats.org/officeDocument/2006/relationships/settings" Target="/word/settings.xml" Id="Rc76fb305030e4c2f" /><Relationship Type="http://schemas.openxmlformats.org/officeDocument/2006/relationships/image" Target="/word/media/ea8c1708-4e5a-415a-9a20-71fe1511dcb3.png" Id="R03ae8829d78d4fc5" /></Relationships>
</file>