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c6f004a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5578464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9771f8694282" /><Relationship Type="http://schemas.openxmlformats.org/officeDocument/2006/relationships/numbering" Target="/word/numbering.xml" Id="R30ca310e345f4c8f" /><Relationship Type="http://schemas.openxmlformats.org/officeDocument/2006/relationships/settings" Target="/word/settings.xml" Id="Ra59c2de87f314be9" /><Relationship Type="http://schemas.openxmlformats.org/officeDocument/2006/relationships/image" Target="/word/media/324eb13a-f2f9-4cef-b2ce-365f34339397.png" Id="Re490557846424010" /></Relationships>
</file>