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744616143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d4b521e45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91b31218945a9" /><Relationship Type="http://schemas.openxmlformats.org/officeDocument/2006/relationships/numbering" Target="/word/numbering.xml" Id="Rd33151702e504eac" /><Relationship Type="http://schemas.openxmlformats.org/officeDocument/2006/relationships/settings" Target="/word/settings.xml" Id="R8794e32f44764ce5" /><Relationship Type="http://schemas.openxmlformats.org/officeDocument/2006/relationships/image" Target="/word/media/0e452aea-6719-4c2f-bf91-4d4859d44943.png" Id="Rcead4b521e454c2d" /></Relationships>
</file>