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834c3544e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e83e2161e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319b8c34f4a92" /><Relationship Type="http://schemas.openxmlformats.org/officeDocument/2006/relationships/numbering" Target="/word/numbering.xml" Id="Rcf4177328ba640e3" /><Relationship Type="http://schemas.openxmlformats.org/officeDocument/2006/relationships/settings" Target="/word/settings.xml" Id="R6df9f1546d3b44fb" /><Relationship Type="http://schemas.openxmlformats.org/officeDocument/2006/relationships/image" Target="/word/media/b71ffd57-d2f2-4bb0-b8c8-54d1509b64be.png" Id="R787e83e2161e49d6" /></Relationships>
</file>