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0de607b2a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3c24dbf9c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Seikhhati,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4a2b64ed34420" /><Relationship Type="http://schemas.openxmlformats.org/officeDocument/2006/relationships/numbering" Target="/word/numbering.xml" Id="R4a6f78ad5cd44f19" /><Relationship Type="http://schemas.openxmlformats.org/officeDocument/2006/relationships/settings" Target="/word/settings.xml" Id="R66483f37135448bf" /><Relationship Type="http://schemas.openxmlformats.org/officeDocument/2006/relationships/image" Target="/word/media/aa4eb9bc-f7e6-4f8d-9b4f-2d34459cca81.png" Id="R0343c24dbf9c4b28" /></Relationships>
</file>