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8171ddbeb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eb3d0bda9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Sekendarpur,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b9e1c5464426" /><Relationship Type="http://schemas.openxmlformats.org/officeDocument/2006/relationships/numbering" Target="/word/numbering.xml" Id="R61049a04629e40ec" /><Relationship Type="http://schemas.openxmlformats.org/officeDocument/2006/relationships/settings" Target="/word/settings.xml" Id="Rfdc5f97b9f99480f" /><Relationship Type="http://schemas.openxmlformats.org/officeDocument/2006/relationships/image" Target="/word/media/e1ac0309-67f8-424d-8bd4-9212960486ec.png" Id="R29deb3d0bda94930" /></Relationships>
</file>