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87d913957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a933d6162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Sekh Kuni,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3d643f4314fb6" /><Relationship Type="http://schemas.openxmlformats.org/officeDocument/2006/relationships/numbering" Target="/word/numbering.xml" Id="R53c3ba9cba774ae8" /><Relationship Type="http://schemas.openxmlformats.org/officeDocument/2006/relationships/settings" Target="/word/settings.xml" Id="R4a19d7f4268142fc" /><Relationship Type="http://schemas.openxmlformats.org/officeDocument/2006/relationships/image" Target="/word/media/88056fed-2d23-4d00-8345-b9d5c5454bee.png" Id="R0e6a933d616249c3" /></Relationships>
</file>