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065d17b87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4aadf8ee9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c3d18e6c64bae" /><Relationship Type="http://schemas.openxmlformats.org/officeDocument/2006/relationships/numbering" Target="/word/numbering.xml" Id="R6bcdc2fb9950418c" /><Relationship Type="http://schemas.openxmlformats.org/officeDocument/2006/relationships/settings" Target="/word/settings.xml" Id="R80036cf020494430" /><Relationship Type="http://schemas.openxmlformats.org/officeDocument/2006/relationships/image" Target="/word/media/bc12dc2b-9f47-41ea-a6b8-e6215f2f68a7.png" Id="R2144aadf8ee94f68" /></Relationships>
</file>